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556C" w14:textId="77777777" w:rsidR="0002313C" w:rsidRPr="00384BB7" w:rsidRDefault="0002313C" w:rsidP="0002313C">
      <w:pPr>
        <w:jc w:val="right"/>
        <w:rPr>
          <w:rFonts w:ascii="Montserrat" w:hAnsi="Montserrat"/>
          <w:b/>
          <w:bCs/>
          <w:sz w:val="24"/>
          <w:szCs w:val="24"/>
          <w:lang w:val="es-MX"/>
        </w:rPr>
      </w:pPr>
      <w:r w:rsidRPr="00384BB7">
        <w:rPr>
          <w:rFonts w:ascii="Montserrat" w:hAnsi="Montserrat"/>
          <w:b/>
          <w:bCs/>
          <w:sz w:val="24"/>
          <w:szCs w:val="24"/>
          <w:lang w:val="es-MX"/>
        </w:rPr>
        <w:t>SOLICITUD DE MENAJE DE CASA</w:t>
      </w:r>
    </w:p>
    <w:p w14:paraId="40CAF251" w14:textId="77777777" w:rsidR="0002313C" w:rsidRPr="00384BB7" w:rsidRDefault="0002313C" w:rsidP="0002313C">
      <w:pPr>
        <w:rPr>
          <w:rFonts w:ascii="Montserrat" w:hAnsi="Montserrat"/>
          <w:sz w:val="24"/>
          <w:szCs w:val="24"/>
          <w:lang w:val="es-MX"/>
        </w:rPr>
      </w:pPr>
    </w:p>
    <w:p w14:paraId="44BEDE6C" w14:textId="77777777" w:rsidR="0002313C" w:rsidRPr="00400716" w:rsidRDefault="0002313C" w:rsidP="0002313C">
      <w:pPr>
        <w:jc w:val="right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>Nueva Delhi, India a xxxxx de 20</w:t>
      </w:r>
      <w:r>
        <w:rPr>
          <w:rFonts w:ascii="Montserrat" w:hAnsi="Montserrat"/>
          <w:sz w:val="24"/>
          <w:szCs w:val="24"/>
          <w:lang w:val="es-MX"/>
        </w:rPr>
        <w:t>xx</w:t>
      </w:r>
    </w:p>
    <w:p w14:paraId="6967BCA2" w14:textId="77777777" w:rsidR="0002313C" w:rsidRPr="00400716" w:rsidRDefault="0002313C" w:rsidP="0002313C">
      <w:pPr>
        <w:rPr>
          <w:rFonts w:ascii="Montserrat" w:hAnsi="Montserrat"/>
          <w:sz w:val="24"/>
          <w:szCs w:val="24"/>
          <w:lang w:val="es-MX"/>
        </w:rPr>
      </w:pPr>
    </w:p>
    <w:p w14:paraId="4BBC862A" w14:textId="77777777" w:rsidR="0002313C" w:rsidRPr="00400716" w:rsidRDefault="0002313C" w:rsidP="0002313C">
      <w:pPr>
        <w:spacing w:after="0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 xml:space="preserve">Embajada de México </w:t>
      </w:r>
    </w:p>
    <w:p w14:paraId="1A73E801" w14:textId="77777777" w:rsidR="0002313C" w:rsidRPr="00400716" w:rsidRDefault="0002313C" w:rsidP="0002313C">
      <w:pPr>
        <w:spacing w:after="0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 xml:space="preserve">Sección Consular </w:t>
      </w:r>
    </w:p>
    <w:p w14:paraId="6B9833AB" w14:textId="77777777" w:rsidR="0002313C" w:rsidRPr="00400716" w:rsidRDefault="0002313C" w:rsidP="0002313C">
      <w:pPr>
        <w:spacing w:after="0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>Nueva Delhi, India</w:t>
      </w:r>
    </w:p>
    <w:p w14:paraId="490327FF" w14:textId="77777777" w:rsidR="0002313C" w:rsidRPr="00400716" w:rsidRDefault="0002313C" w:rsidP="0002313C">
      <w:pPr>
        <w:spacing w:after="0"/>
        <w:rPr>
          <w:rFonts w:ascii="Montserrat" w:hAnsi="Montserrat"/>
          <w:sz w:val="24"/>
          <w:szCs w:val="24"/>
          <w:lang w:val="es-MX"/>
        </w:rPr>
      </w:pPr>
    </w:p>
    <w:p w14:paraId="19224BAA" w14:textId="77777777" w:rsidR="0002313C" w:rsidRPr="00400716" w:rsidRDefault="0002313C" w:rsidP="0002313C">
      <w:pPr>
        <w:spacing w:after="0"/>
        <w:rPr>
          <w:rFonts w:ascii="Montserrat" w:hAnsi="Montserrat"/>
          <w:sz w:val="24"/>
          <w:szCs w:val="24"/>
          <w:lang w:val="es-MX"/>
        </w:rPr>
      </w:pPr>
    </w:p>
    <w:p w14:paraId="53BD6D0F" w14:textId="41103A4B" w:rsidR="0002313C" w:rsidRPr="00400716" w:rsidRDefault="0002313C" w:rsidP="0002313C">
      <w:pPr>
        <w:jc w:val="both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>El</w:t>
      </w:r>
      <w:r>
        <w:rPr>
          <w:rFonts w:ascii="Montserrat" w:hAnsi="Montserrat"/>
          <w:sz w:val="24"/>
          <w:szCs w:val="24"/>
          <w:lang w:val="es-MX"/>
        </w:rPr>
        <w:t>/La</w:t>
      </w:r>
      <w:r w:rsidRPr="00400716">
        <w:rPr>
          <w:rFonts w:ascii="Montserrat" w:hAnsi="Montserrat"/>
          <w:sz w:val="24"/>
          <w:szCs w:val="24"/>
          <w:lang w:val="es-MX"/>
        </w:rPr>
        <w:t xml:space="preserve"> que suscribe xxxxx, de nacionalidad </w:t>
      </w:r>
      <w:r>
        <w:rPr>
          <w:rFonts w:ascii="Montserrat" w:hAnsi="Montserrat"/>
          <w:sz w:val="24"/>
          <w:szCs w:val="24"/>
          <w:lang w:val="es-MX"/>
        </w:rPr>
        <w:t>mexicana</w:t>
      </w:r>
      <w:r w:rsidRPr="00400716">
        <w:rPr>
          <w:rFonts w:ascii="Montserrat" w:hAnsi="Montserrat"/>
          <w:sz w:val="24"/>
          <w:szCs w:val="24"/>
          <w:lang w:val="es-MX"/>
        </w:rPr>
        <w:t>, con n</w:t>
      </w:r>
      <w:r>
        <w:rPr>
          <w:rFonts w:ascii="Montserrat" w:hAnsi="Montserrat"/>
          <w:sz w:val="24"/>
          <w:szCs w:val="24"/>
          <w:lang w:val="es-MX"/>
        </w:rPr>
        <w:t>ú</w:t>
      </w:r>
      <w:r w:rsidRPr="00400716">
        <w:rPr>
          <w:rFonts w:ascii="Montserrat" w:hAnsi="Montserrat"/>
          <w:sz w:val="24"/>
          <w:szCs w:val="24"/>
          <w:lang w:val="es-MX"/>
        </w:rPr>
        <w:t xml:space="preserve">mero de pasaporte xxxxx, solicito el visado a la lista de menaje de casa que será transportado de mi domicilio en </w:t>
      </w:r>
      <w:r w:rsidR="00860324">
        <w:rPr>
          <w:rFonts w:ascii="Montserrat" w:hAnsi="Montserrat"/>
          <w:sz w:val="24"/>
          <w:szCs w:val="24"/>
          <w:lang w:val="es-MX"/>
        </w:rPr>
        <w:t>(PAIS)</w:t>
      </w:r>
      <w:r w:rsidRPr="00400716">
        <w:rPr>
          <w:rFonts w:ascii="Montserrat" w:hAnsi="Montserrat"/>
          <w:sz w:val="24"/>
          <w:szCs w:val="24"/>
          <w:lang w:val="es-MX"/>
        </w:rPr>
        <w:t xml:space="preserve"> ubicado en :xxxxx y entregado en mi domicilio en México ubicado en :xxxx.</w:t>
      </w:r>
    </w:p>
    <w:p w14:paraId="250DAA0C" w14:textId="77777777" w:rsidR="0002313C" w:rsidRPr="00400716" w:rsidRDefault="0002313C" w:rsidP="0002313C">
      <w:pPr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>Atentamente</w:t>
      </w:r>
    </w:p>
    <w:p w14:paraId="33F0A5F9" w14:textId="77777777" w:rsidR="00F2715B" w:rsidRDefault="00F2715B"/>
    <w:sectPr w:rsidR="00F27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3C"/>
    <w:rsid w:val="0002313C"/>
    <w:rsid w:val="00860324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1DAD6"/>
  <w15:chartTrackingRefBased/>
  <w15:docId w15:val="{3D8338FD-979A-4D7E-B288-12ECAD91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Section</dc:creator>
  <cp:keywords/>
  <dc:description/>
  <cp:lastModifiedBy>Consular Section</cp:lastModifiedBy>
  <cp:revision>2</cp:revision>
  <dcterms:created xsi:type="dcterms:W3CDTF">2021-08-10T09:53:00Z</dcterms:created>
  <dcterms:modified xsi:type="dcterms:W3CDTF">2021-08-10T09:55:00Z</dcterms:modified>
</cp:coreProperties>
</file>