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0901" w14:textId="77777777" w:rsidR="00000394" w:rsidRPr="00384BB7" w:rsidRDefault="00000394" w:rsidP="00000394">
      <w:pPr>
        <w:jc w:val="right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Hlk79501427"/>
      <w:r w:rsidRPr="00384BB7">
        <w:rPr>
          <w:rFonts w:ascii="Montserrat" w:hAnsi="Montserrat"/>
          <w:b/>
          <w:bCs/>
          <w:sz w:val="24"/>
          <w:szCs w:val="24"/>
          <w:lang w:val="es-MX"/>
        </w:rPr>
        <w:t>SOLICITUD DE MENAJE DE CASA</w:t>
      </w:r>
    </w:p>
    <w:p w14:paraId="10344222" w14:textId="77777777" w:rsidR="00000394" w:rsidRPr="00384BB7" w:rsidRDefault="00000394" w:rsidP="00000394">
      <w:pPr>
        <w:rPr>
          <w:rFonts w:ascii="Montserrat" w:hAnsi="Montserrat"/>
          <w:sz w:val="24"/>
          <w:szCs w:val="24"/>
          <w:lang w:val="es-MX"/>
        </w:rPr>
      </w:pPr>
    </w:p>
    <w:p w14:paraId="3FD9D2DD" w14:textId="164832A2" w:rsidR="00000394" w:rsidRPr="00400716" w:rsidRDefault="00000394" w:rsidP="00000394">
      <w:pPr>
        <w:jc w:val="right"/>
        <w:rPr>
          <w:rFonts w:ascii="Montserrat" w:hAnsi="Montserrat"/>
          <w:sz w:val="24"/>
          <w:szCs w:val="24"/>
          <w:lang w:val="es-MX"/>
        </w:rPr>
      </w:pPr>
      <w:r>
        <w:rPr>
          <w:rFonts w:ascii="Montserrat" w:hAnsi="Montserrat"/>
          <w:sz w:val="24"/>
          <w:szCs w:val="24"/>
          <w:lang w:val="es-MX"/>
        </w:rPr>
        <w:t>Belgrado, Serbia</w:t>
      </w:r>
      <w:r w:rsidRPr="00400716">
        <w:rPr>
          <w:rFonts w:ascii="Montserrat" w:hAnsi="Montserrat"/>
          <w:sz w:val="24"/>
          <w:szCs w:val="24"/>
          <w:lang w:val="es-MX"/>
        </w:rPr>
        <w:t xml:space="preserve"> a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 de 20</w:t>
      </w:r>
      <w:r>
        <w:rPr>
          <w:rFonts w:ascii="Montserrat" w:hAnsi="Montserrat"/>
          <w:sz w:val="24"/>
          <w:szCs w:val="24"/>
          <w:lang w:val="es-MX"/>
        </w:rPr>
        <w:t>xx</w:t>
      </w:r>
    </w:p>
    <w:p w14:paraId="227B5130" w14:textId="77777777" w:rsidR="00000394" w:rsidRPr="00400716" w:rsidRDefault="00000394" w:rsidP="00000394">
      <w:pPr>
        <w:rPr>
          <w:rFonts w:ascii="Montserrat" w:hAnsi="Montserrat"/>
          <w:sz w:val="24"/>
          <w:szCs w:val="24"/>
          <w:lang w:val="es-MX"/>
        </w:rPr>
      </w:pPr>
    </w:p>
    <w:p w14:paraId="6FE65D4D" w14:textId="77777777" w:rsidR="00000394" w:rsidRPr="00400716" w:rsidRDefault="00000394" w:rsidP="00000394">
      <w:pPr>
        <w:spacing w:after="0"/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 xml:space="preserve">Embajada de México </w:t>
      </w:r>
    </w:p>
    <w:p w14:paraId="73963C05" w14:textId="77777777" w:rsidR="00000394" w:rsidRPr="00400716" w:rsidRDefault="00000394" w:rsidP="00000394">
      <w:pPr>
        <w:spacing w:after="0"/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 xml:space="preserve">Sección Consular </w:t>
      </w:r>
    </w:p>
    <w:p w14:paraId="65897F21" w14:textId="61B257E5" w:rsidR="00000394" w:rsidRPr="00400716" w:rsidRDefault="00000394" w:rsidP="00000394">
      <w:pPr>
        <w:spacing w:after="0"/>
        <w:rPr>
          <w:rFonts w:ascii="Montserrat" w:hAnsi="Montserrat"/>
          <w:sz w:val="24"/>
          <w:szCs w:val="24"/>
          <w:lang w:val="es-MX"/>
        </w:rPr>
      </w:pPr>
      <w:r>
        <w:rPr>
          <w:rFonts w:ascii="Montserrat" w:hAnsi="Montserrat"/>
          <w:sz w:val="24"/>
          <w:szCs w:val="24"/>
          <w:lang w:val="es-MX"/>
        </w:rPr>
        <w:t>Belgrado, Serbia</w:t>
      </w:r>
    </w:p>
    <w:p w14:paraId="66DF03CE" w14:textId="77777777" w:rsidR="00000394" w:rsidRPr="00400716" w:rsidRDefault="00000394" w:rsidP="00000394">
      <w:pPr>
        <w:spacing w:after="0"/>
        <w:rPr>
          <w:rFonts w:ascii="Montserrat" w:hAnsi="Montserrat"/>
          <w:sz w:val="24"/>
          <w:szCs w:val="24"/>
          <w:lang w:val="es-MX"/>
        </w:rPr>
      </w:pPr>
    </w:p>
    <w:p w14:paraId="14A1E87B" w14:textId="77777777" w:rsidR="00000394" w:rsidRPr="00400716" w:rsidRDefault="00000394" w:rsidP="00000394">
      <w:pPr>
        <w:spacing w:after="0"/>
        <w:rPr>
          <w:rFonts w:ascii="Montserrat" w:hAnsi="Montserrat"/>
          <w:sz w:val="24"/>
          <w:szCs w:val="24"/>
          <w:lang w:val="es-MX"/>
        </w:rPr>
      </w:pPr>
    </w:p>
    <w:p w14:paraId="226066B7" w14:textId="6DA49BD6" w:rsidR="00000394" w:rsidRPr="00400716" w:rsidRDefault="00000394" w:rsidP="00000394">
      <w:pPr>
        <w:jc w:val="both"/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 xml:space="preserve">El que suscribe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, de nacionalidad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, con numero de pasaporte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, y condición de estancia de Residente Temporal/Residente Temporal Estudiante número 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, solicito el visado a la lista de menaje de casa que será transportado de mi domicilio en </w:t>
      </w:r>
      <w:r>
        <w:rPr>
          <w:rFonts w:ascii="Montserrat" w:hAnsi="Montserrat"/>
          <w:sz w:val="24"/>
          <w:szCs w:val="24"/>
          <w:lang w:val="es-MX"/>
        </w:rPr>
        <w:t>(Serbia, Bosnia y Herzegovina, Montenegro, Macedonia del Norte)</w:t>
      </w:r>
      <w:r w:rsidRPr="00400716">
        <w:rPr>
          <w:rFonts w:ascii="Montserrat" w:hAnsi="Montserrat"/>
          <w:sz w:val="24"/>
          <w:szCs w:val="24"/>
          <w:lang w:val="es-MX"/>
        </w:rPr>
        <w:t xml:space="preserve"> ubicado en :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 xml:space="preserve"> y entregado en mi domicilio en México ubicado en :</w:t>
      </w: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</w:t>
      </w:r>
      <w:proofErr w:type="spellEnd"/>
      <w:r w:rsidRPr="00400716">
        <w:rPr>
          <w:rFonts w:ascii="Montserrat" w:hAnsi="Montserrat"/>
          <w:sz w:val="24"/>
          <w:szCs w:val="24"/>
          <w:lang w:val="es-MX"/>
        </w:rPr>
        <w:t>.</w:t>
      </w:r>
    </w:p>
    <w:p w14:paraId="67513E83" w14:textId="77777777" w:rsidR="00000394" w:rsidRPr="00400716" w:rsidRDefault="00000394" w:rsidP="00000394">
      <w:pPr>
        <w:rPr>
          <w:rFonts w:ascii="Montserrat" w:hAnsi="Montserrat"/>
          <w:sz w:val="24"/>
          <w:szCs w:val="24"/>
          <w:lang w:val="es-MX"/>
        </w:rPr>
      </w:pPr>
      <w:r w:rsidRPr="00400716">
        <w:rPr>
          <w:rFonts w:ascii="Montserrat" w:hAnsi="Montserrat"/>
          <w:sz w:val="24"/>
          <w:szCs w:val="24"/>
          <w:lang w:val="es-MX"/>
        </w:rPr>
        <w:t>Atentamente</w:t>
      </w:r>
    </w:p>
    <w:bookmarkEnd w:id="0"/>
    <w:p w14:paraId="32D82519" w14:textId="77777777" w:rsidR="00000394" w:rsidRPr="00400716" w:rsidRDefault="00000394" w:rsidP="00000394">
      <w:pPr>
        <w:rPr>
          <w:rFonts w:ascii="Montserrat" w:hAnsi="Montserrat"/>
          <w:sz w:val="24"/>
          <w:szCs w:val="24"/>
          <w:lang w:val="es-MX"/>
        </w:rPr>
      </w:pPr>
    </w:p>
    <w:p w14:paraId="2913ED13" w14:textId="77777777" w:rsidR="00000394" w:rsidRPr="00400716" w:rsidRDefault="00000394" w:rsidP="00000394">
      <w:pPr>
        <w:rPr>
          <w:rFonts w:ascii="Montserrat" w:hAnsi="Montserrat"/>
          <w:sz w:val="24"/>
          <w:szCs w:val="24"/>
          <w:lang w:val="es-MX"/>
        </w:rPr>
      </w:pPr>
      <w:proofErr w:type="spellStart"/>
      <w:r w:rsidRPr="00400716">
        <w:rPr>
          <w:rFonts w:ascii="Montserrat" w:hAnsi="Montserrat"/>
          <w:sz w:val="24"/>
          <w:szCs w:val="24"/>
          <w:lang w:val="es-MX"/>
        </w:rPr>
        <w:t>xxxxx</w:t>
      </w:r>
      <w:proofErr w:type="spellEnd"/>
    </w:p>
    <w:p w14:paraId="63E77A43" w14:textId="77777777" w:rsidR="00FB5A0A" w:rsidRDefault="00FB5A0A"/>
    <w:sectPr w:rsidR="00FB5A0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94"/>
    <w:rsid w:val="00000394"/>
    <w:rsid w:val="00022BA9"/>
    <w:rsid w:val="00046F83"/>
    <w:rsid w:val="00F718ED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397C"/>
  <w15:chartTrackingRefBased/>
  <w15:docId w15:val="{1BCBFDC8-133D-4692-A467-F6A00229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9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Meza Mendez</dc:creator>
  <cp:keywords/>
  <dc:description/>
  <cp:lastModifiedBy>Aracely Meza Mendez</cp:lastModifiedBy>
  <cp:revision>1</cp:revision>
  <dcterms:created xsi:type="dcterms:W3CDTF">2023-02-28T10:44:00Z</dcterms:created>
  <dcterms:modified xsi:type="dcterms:W3CDTF">2023-02-28T10:45:00Z</dcterms:modified>
</cp:coreProperties>
</file>